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7F21" w14:textId="77777777" w:rsidR="00C375D4" w:rsidRDefault="00C375D4"/>
    <w:p w14:paraId="646C5E88" w14:textId="77777777" w:rsidR="00C375D4" w:rsidRDefault="00C375D4"/>
    <w:p w14:paraId="36CD2C8C" w14:textId="4D8AE47D" w:rsidR="00D90B7E" w:rsidRDefault="006209C9">
      <w:r>
        <w:t xml:space="preserve">Dear </w:t>
      </w:r>
      <w:r w:rsidR="004F6410">
        <w:t>Governor DeSantis</w:t>
      </w:r>
      <w:r>
        <w:t>,</w:t>
      </w:r>
    </w:p>
    <w:p w14:paraId="7545C1BF" w14:textId="77777777" w:rsidR="006209C9" w:rsidRDefault="006209C9"/>
    <w:p w14:paraId="37B0AEF4" w14:textId="63CCD192" w:rsidR="006209C9" w:rsidRDefault="006209C9">
      <w:r>
        <w:t>I live in a 55+ community i</w:t>
      </w:r>
      <w:r w:rsidR="00C375D4">
        <w:t>n</w:t>
      </w:r>
      <w:r>
        <w:t xml:space="preserve"> central Florida. A recent poll was taken in our neighborhood. The top concern of me and my neighbors is rising gun violence. Many of us are very concerned when we go shopping and to public events that we will be confronted by someone with a gun.</w:t>
      </w:r>
    </w:p>
    <w:p w14:paraId="78CC1BD8" w14:textId="77777777" w:rsidR="006209C9" w:rsidRDefault="006209C9"/>
    <w:p w14:paraId="61EBA6A5" w14:textId="0F00E23B" w:rsidR="006209C9" w:rsidRDefault="006209C9">
      <w:r>
        <w:t>I am VERY worried about my safety. Even more so since the governor and the Republican dominated legislature has voted to allow ANYONE to access a weapon and carry it without restriction.</w:t>
      </w:r>
    </w:p>
    <w:p w14:paraId="315DAC91" w14:textId="77777777" w:rsidR="006209C9" w:rsidRDefault="006209C9"/>
    <w:p w14:paraId="56759208" w14:textId="623698A0" w:rsidR="006209C9" w:rsidRDefault="006209C9">
      <w:r>
        <w:t>In my opinion that policy is exactly the OPPOSITE of what we should be doing to reduce the incidents of shootings in our state.</w:t>
      </w:r>
    </w:p>
    <w:p w14:paraId="448EF6A8" w14:textId="77777777" w:rsidR="006209C9" w:rsidRDefault="006209C9"/>
    <w:p w14:paraId="085D7E10" w14:textId="10CB2C29" w:rsidR="006209C9" w:rsidRDefault="006209C9">
      <w:r>
        <w:t>Sincerely,</w:t>
      </w:r>
    </w:p>
    <w:p w14:paraId="4343CCCF" w14:textId="77777777" w:rsidR="006209C9" w:rsidRDefault="006209C9"/>
    <w:p w14:paraId="4F5A20FA" w14:textId="4FAFE7BE" w:rsidR="001F434E" w:rsidRDefault="001F434E">
      <w:r>
        <w:br w:type="page"/>
      </w:r>
    </w:p>
    <w:p w14:paraId="380447F5" w14:textId="77777777" w:rsidR="00B03502" w:rsidRDefault="00B03502" w:rsidP="00B03502">
      <w:pPr>
        <w:ind w:left="720" w:right="720"/>
        <w:rPr>
          <w:rFonts w:ascii="Palatino" w:hAnsi="Palatino"/>
        </w:rPr>
      </w:pPr>
    </w:p>
    <w:p w14:paraId="707E2B5E" w14:textId="77777777" w:rsidR="00B03502" w:rsidRDefault="00B03502" w:rsidP="00B03502">
      <w:pPr>
        <w:ind w:left="720" w:right="720"/>
        <w:rPr>
          <w:rFonts w:ascii="Palatino" w:hAnsi="Palatino"/>
        </w:rPr>
      </w:pPr>
    </w:p>
    <w:p w14:paraId="2A5A4475" w14:textId="39557535" w:rsidR="001F434E" w:rsidRPr="001F434E" w:rsidRDefault="001F434E" w:rsidP="00B03502">
      <w:pPr>
        <w:ind w:left="720" w:right="720"/>
        <w:rPr>
          <w:rFonts w:ascii="Palatino" w:hAnsi="Palatino"/>
        </w:rPr>
      </w:pPr>
      <w:r w:rsidRPr="001F434E">
        <w:rPr>
          <w:rFonts w:ascii="Palatino" w:hAnsi="Palatino"/>
        </w:rPr>
        <w:t>Dear S</w:t>
      </w:r>
      <w:r w:rsidR="00B03502">
        <w:rPr>
          <w:rFonts w:ascii="Palatino" w:hAnsi="Palatino"/>
        </w:rPr>
        <w:t>enator</w:t>
      </w:r>
      <w:r w:rsidRPr="001F434E">
        <w:rPr>
          <w:rFonts w:ascii="Palatino" w:hAnsi="Palatino"/>
        </w:rPr>
        <w:t>,</w:t>
      </w:r>
    </w:p>
    <w:p w14:paraId="2B134F37" w14:textId="77777777" w:rsidR="001F434E" w:rsidRPr="001F434E" w:rsidRDefault="001F434E" w:rsidP="00B03502">
      <w:pPr>
        <w:ind w:left="720" w:right="720"/>
        <w:rPr>
          <w:rFonts w:ascii="Palatino" w:hAnsi="Palatino"/>
        </w:rPr>
      </w:pPr>
    </w:p>
    <w:p w14:paraId="131B613F" w14:textId="7547C5EE" w:rsidR="001F434E" w:rsidRDefault="001F434E" w:rsidP="00B03502">
      <w:pPr>
        <w:ind w:left="720" w:right="720"/>
        <w:rPr>
          <w:rFonts w:ascii="Palatino" w:hAnsi="Palatino"/>
        </w:rPr>
      </w:pPr>
      <w:r>
        <w:rPr>
          <w:rFonts w:ascii="Palatino" w:hAnsi="Palatino"/>
        </w:rPr>
        <w:t xml:space="preserve">Every day that I wake up I am more and more concerned about the increase in shootings in our state. </w:t>
      </w:r>
      <w:r w:rsidR="00813089">
        <w:rPr>
          <w:rFonts w:ascii="Palatino" w:hAnsi="Palatino"/>
        </w:rPr>
        <w:t xml:space="preserve">It is becoming </w:t>
      </w:r>
      <w:r w:rsidR="00770BA4">
        <w:rPr>
          <w:rFonts w:ascii="Palatino" w:hAnsi="Palatino"/>
        </w:rPr>
        <w:t>normal for</w:t>
      </w:r>
      <w:r w:rsidR="00813089">
        <w:rPr>
          <w:rFonts w:ascii="Palatino" w:hAnsi="Palatino"/>
        </w:rPr>
        <w:t xml:space="preserve"> m</w:t>
      </w:r>
      <w:r>
        <w:rPr>
          <w:rFonts w:ascii="Palatino" w:hAnsi="Palatino"/>
        </w:rPr>
        <w:t>as</w:t>
      </w:r>
      <w:r w:rsidR="00813089">
        <w:rPr>
          <w:rFonts w:ascii="Palatino" w:hAnsi="Palatino"/>
        </w:rPr>
        <w:t>s</w:t>
      </w:r>
      <w:r>
        <w:rPr>
          <w:rFonts w:ascii="Palatino" w:hAnsi="Palatino"/>
        </w:rPr>
        <w:t xml:space="preserve"> shooting</w:t>
      </w:r>
      <w:r w:rsidR="00813089">
        <w:rPr>
          <w:rFonts w:ascii="Palatino" w:hAnsi="Palatino"/>
        </w:rPr>
        <w:t>s</w:t>
      </w:r>
      <w:r>
        <w:rPr>
          <w:rFonts w:ascii="Palatino" w:hAnsi="Palatino"/>
        </w:rPr>
        <w:t xml:space="preserve"> </w:t>
      </w:r>
      <w:r w:rsidR="00770BA4">
        <w:rPr>
          <w:rFonts w:ascii="Palatino" w:hAnsi="Palatino"/>
        </w:rPr>
        <w:t xml:space="preserve">to be </w:t>
      </w:r>
      <w:r w:rsidR="007B266C">
        <w:rPr>
          <w:rFonts w:ascii="Palatino" w:hAnsi="Palatino"/>
        </w:rPr>
        <w:t>reported on the local news as a regular segment between the sports and the weather!</w:t>
      </w:r>
    </w:p>
    <w:p w14:paraId="46AB7368" w14:textId="77777777" w:rsidR="007B266C" w:rsidRDefault="007B266C" w:rsidP="00B03502">
      <w:pPr>
        <w:ind w:left="720" w:right="720"/>
        <w:rPr>
          <w:rFonts w:ascii="Palatino" w:hAnsi="Palatino"/>
        </w:rPr>
      </w:pPr>
    </w:p>
    <w:p w14:paraId="0BFE31D9" w14:textId="4E5C87EB" w:rsidR="007B266C" w:rsidRDefault="007B266C" w:rsidP="00B03502">
      <w:pPr>
        <w:ind w:left="720" w:right="720"/>
        <w:rPr>
          <w:rFonts w:ascii="Palatino" w:hAnsi="Palatino"/>
        </w:rPr>
      </w:pPr>
      <w:r>
        <w:rPr>
          <w:rFonts w:ascii="Palatino" w:hAnsi="Palatino"/>
        </w:rPr>
        <w:t>I am TOTALLY OPPOSED to the recently passed law that allows Floridian unrestricted access to firearms and eventually open carry that will expose me and my grandchildren to guns when we go anywhere outside our homes.</w:t>
      </w:r>
    </w:p>
    <w:p w14:paraId="3086F114" w14:textId="77777777" w:rsidR="007B266C" w:rsidRDefault="007B266C" w:rsidP="00B03502">
      <w:pPr>
        <w:ind w:left="720" w:right="720"/>
        <w:rPr>
          <w:rFonts w:ascii="Palatino" w:hAnsi="Palatino"/>
        </w:rPr>
      </w:pPr>
    </w:p>
    <w:p w14:paraId="5264B16E" w14:textId="42ADE3D6" w:rsidR="007B266C" w:rsidRDefault="007B266C" w:rsidP="00B03502">
      <w:pPr>
        <w:ind w:left="720" w:right="720"/>
        <w:rPr>
          <w:rFonts w:ascii="Palatino" w:hAnsi="Palatino"/>
        </w:rPr>
      </w:pPr>
      <w:r>
        <w:rPr>
          <w:rFonts w:ascii="Palatino" w:hAnsi="Palatino"/>
        </w:rPr>
        <w:t>I urge you and the legislature to reverse this dangerous policy as soon as possible!</w:t>
      </w:r>
    </w:p>
    <w:p w14:paraId="3D49A1BE" w14:textId="77777777" w:rsidR="007B266C" w:rsidRDefault="007B266C" w:rsidP="00B03502">
      <w:pPr>
        <w:ind w:left="720" w:right="720"/>
        <w:rPr>
          <w:rFonts w:ascii="Palatino" w:hAnsi="Palatino"/>
        </w:rPr>
      </w:pPr>
    </w:p>
    <w:p w14:paraId="32BBDD78" w14:textId="2A4EDED7" w:rsidR="007B266C" w:rsidRDefault="007B266C" w:rsidP="00B03502">
      <w:pPr>
        <w:ind w:left="720" w:right="720"/>
        <w:rPr>
          <w:rFonts w:ascii="Palatino" w:hAnsi="Palatino"/>
        </w:rPr>
      </w:pPr>
      <w:r>
        <w:rPr>
          <w:rFonts w:ascii="Palatino" w:hAnsi="Palatino"/>
        </w:rPr>
        <w:t>Your job is to protect your constituents, not fan the flames of gun violence by flooding our streets with even more AR-15s and other weapons of “mass destruction.”</w:t>
      </w:r>
    </w:p>
    <w:p w14:paraId="3EBA92A8" w14:textId="77777777" w:rsidR="007B266C" w:rsidRDefault="007B266C" w:rsidP="00B03502">
      <w:pPr>
        <w:ind w:left="720" w:right="720"/>
        <w:rPr>
          <w:rFonts w:ascii="Palatino" w:hAnsi="Palatino"/>
        </w:rPr>
      </w:pPr>
    </w:p>
    <w:p w14:paraId="0779E016" w14:textId="4B462022" w:rsidR="007B266C" w:rsidRDefault="007B266C" w:rsidP="00B03502">
      <w:pPr>
        <w:ind w:left="720" w:right="720"/>
        <w:rPr>
          <w:rFonts w:ascii="Palatino" w:hAnsi="Palatino"/>
        </w:rPr>
      </w:pPr>
      <w:r>
        <w:rPr>
          <w:rFonts w:ascii="Palatino" w:hAnsi="Palatino"/>
        </w:rPr>
        <w:t>I urge you to reverse your position NOW!</w:t>
      </w:r>
    </w:p>
    <w:p w14:paraId="5A6AD104" w14:textId="77777777" w:rsidR="007B266C" w:rsidRDefault="007B266C" w:rsidP="00B03502">
      <w:pPr>
        <w:ind w:left="720" w:right="720"/>
        <w:rPr>
          <w:rFonts w:ascii="Palatino" w:hAnsi="Palatino"/>
        </w:rPr>
      </w:pPr>
    </w:p>
    <w:p w14:paraId="36EA5269" w14:textId="06CB8033" w:rsidR="007B266C" w:rsidRDefault="007B266C" w:rsidP="00B03502">
      <w:pPr>
        <w:ind w:left="720" w:right="720"/>
        <w:rPr>
          <w:rFonts w:ascii="Palatino" w:hAnsi="Palatino"/>
        </w:rPr>
      </w:pPr>
      <w:r>
        <w:rPr>
          <w:rFonts w:ascii="Palatino" w:hAnsi="Palatino"/>
        </w:rPr>
        <w:t>Respectfully,</w:t>
      </w:r>
    </w:p>
    <w:p w14:paraId="08753F4D" w14:textId="77777777" w:rsidR="007B266C" w:rsidRDefault="007B266C" w:rsidP="00B03502">
      <w:pPr>
        <w:ind w:left="720" w:right="720"/>
        <w:rPr>
          <w:rFonts w:ascii="Palatino" w:hAnsi="Palatino"/>
        </w:rPr>
      </w:pPr>
    </w:p>
    <w:p w14:paraId="64057F8F" w14:textId="77777777" w:rsidR="003A143C" w:rsidRDefault="003A143C">
      <w:pPr>
        <w:rPr>
          <w:rFonts w:ascii="Palatino" w:hAnsi="Palatino"/>
        </w:rPr>
      </w:pPr>
    </w:p>
    <w:p w14:paraId="69C5E4CE" w14:textId="67E7A34D" w:rsidR="003A143C" w:rsidRDefault="003A143C">
      <w:pPr>
        <w:rPr>
          <w:rFonts w:ascii="Palatino" w:hAnsi="Palatino"/>
        </w:rPr>
      </w:pPr>
      <w:r>
        <w:rPr>
          <w:rFonts w:ascii="Palatino" w:hAnsi="Palatino"/>
        </w:rPr>
        <w:br w:type="page"/>
      </w:r>
    </w:p>
    <w:p w14:paraId="661249C2" w14:textId="77777777" w:rsidR="00C375D4" w:rsidRDefault="00C375D4">
      <w:pPr>
        <w:rPr>
          <w:rFonts w:ascii="Avenir" w:hAnsi="Avenir"/>
        </w:rPr>
      </w:pPr>
    </w:p>
    <w:p w14:paraId="4F56AE2E" w14:textId="77777777" w:rsidR="00C375D4" w:rsidRDefault="00C375D4">
      <w:pPr>
        <w:rPr>
          <w:rFonts w:ascii="Avenir" w:hAnsi="Avenir"/>
        </w:rPr>
      </w:pPr>
    </w:p>
    <w:p w14:paraId="3C70B377" w14:textId="66A47CDA" w:rsidR="003A143C" w:rsidRDefault="003A143C">
      <w:pPr>
        <w:rPr>
          <w:rFonts w:ascii="Avenir" w:hAnsi="Avenir"/>
        </w:rPr>
      </w:pPr>
      <w:r w:rsidRPr="003A143C">
        <w:rPr>
          <w:rFonts w:ascii="Avenir" w:hAnsi="Avenir"/>
        </w:rPr>
        <w:t>Dear S</w:t>
      </w:r>
      <w:r w:rsidR="00B03502">
        <w:rPr>
          <w:rFonts w:ascii="Avenir" w:hAnsi="Avenir"/>
        </w:rPr>
        <w:t>enator</w:t>
      </w:r>
      <w:r w:rsidRPr="003A143C">
        <w:rPr>
          <w:rFonts w:ascii="Avenir" w:hAnsi="Avenir"/>
        </w:rPr>
        <w:t>,</w:t>
      </w:r>
    </w:p>
    <w:p w14:paraId="24726E2E" w14:textId="77777777" w:rsidR="00813089" w:rsidRDefault="00813089">
      <w:pPr>
        <w:rPr>
          <w:rFonts w:ascii="Avenir" w:hAnsi="Avenir"/>
        </w:rPr>
      </w:pPr>
    </w:p>
    <w:p w14:paraId="0709BF82" w14:textId="260E1946" w:rsidR="00813089" w:rsidRDefault="00813089">
      <w:pPr>
        <w:rPr>
          <w:rFonts w:ascii="Avenir" w:hAnsi="Avenir"/>
        </w:rPr>
      </w:pPr>
      <w:r>
        <w:rPr>
          <w:rFonts w:ascii="Avenir" w:hAnsi="Avenir"/>
        </w:rPr>
        <w:t>When are you going to start representing your life-loving constituents instead of the gun manufacturers and NRA? Your website states that you are “pro-life.” Are the lives of our kids in our schools not worth saving</w:t>
      </w:r>
      <w:r w:rsidR="00AC28DE">
        <w:rPr>
          <w:rFonts w:ascii="Avenir" w:hAnsi="Avenir"/>
        </w:rPr>
        <w:t xml:space="preserve"> as much as unborn babies</w:t>
      </w:r>
      <w:r>
        <w:rPr>
          <w:rFonts w:ascii="Avenir" w:hAnsi="Avenir"/>
        </w:rPr>
        <w:t>? Why are you putting them at risk by supporting the proliferation of firearms on our streets?</w:t>
      </w:r>
    </w:p>
    <w:p w14:paraId="0CD01E26" w14:textId="77777777" w:rsidR="00813089" w:rsidRDefault="00813089">
      <w:pPr>
        <w:rPr>
          <w:rFonts w:ascii="Avenir" w:hAnsi="Avenir"/>
        </w:rPr>
      </w:pPr>
    </w:p>
    <w:p w14:paraId="42FB9EB5" w14:textId="347A1090" w:rsidR="00813089" w:rsidRDefault="00546947">
      <w:pPr>
        <w:rPr>
          <w:rFonts w:ascii="Avenir" w:hAnsi="Avenir"/>
        </w:rPr>
      </w:pPr>
      <w:r>
        <w:rPr>
          <w:rFonts w:ascii="Avenir" w:hAnsi="Avenir"/>
        </w:rPr>
        <w:t>Most</w:t>
      </w:r>
      <w:r w:rsidR="00813089">
        <w:rPr>
          <w:rFonts w:ascii="Avenir" w:hAnsi="Avenir"/>
        </w:rPr>
        <w:t xml:space="preserve"> American</w:t>
      </w:r>
      <w:r w:rsidR="000F54A8">
        <w:rPr>
          <w:rFonts w:ascii="Avenir" w:hAnsi="Avenir"/>
        </w:rPr>
        <w:t>s</w:t>
      </w:r>
      <w:r w:rsidR="00813089">
        <w:rPr>
          <w:rFonts w:ascii="Avenir" w:hAnsi="Avenir"/>
        </w:rPr>
        <w:t xml:space="preserve"> support vigorous background checks before people are allowed to own guns. Too often you and your contemporaries have claimed that mass shooters were at fault because</w:t>
      </w:r>
      <w:r w:rsidR="00AC28DE">
        <w:rPr>
          <w:rFonts w:ascii="Avenir" w:hAnsi="Avenir"/>
        </w:rPr>
        <w:t xml:space="preserve"> they had mental health issues. But, yet, you have not worked to fund mental health initiatives; nor have you made any movement to keep weapons out of the hands of affected individuals. </w:t>
      </w:r>
    </w:p>
    <w:p w14:paraId="213DEE4B" w14:textId="77777777" w:rsidR="00AC28DE" w:rsidRDefault="00AC28DE">
      <w:pPr>
        <w:rPr>
          <w:rFonts w:ascii="Avenir" w:hAnsi="Avenir"/>
        </w:rPr>
      </w:pPr>
    </w:p>
    <w:p w14:paraId="66184A22" w14:textId="1C8D0FC0" w:rsidR="00AC28DE" w:rsidRDefault="00AC28DE">
      <w:pPr>
        <w:rPr>
          <w:rFonts w:ascii="Avenir" w:hAnsi="Avenir"/>
        </w:rPr>
      </w:pPr>
      <w:r>
        <w:rPr>
          <w:rFonts w:ascii="Avenir" w:hAnsi="Avenir"/>
        </w:rPr>
        <w:t>We strongly urge you to reverse your past positions and work toward making us all safer by limiting access to firearms and funding mental health initiatives.</w:t>
      </w:r>
    </w:p>
    <w:p w14:paraId="56F1A80B" w14:textId="77777777" w:rsidR="00AC28DE" w:rsidRDefault="00AC28DE">
      <w:pPr>
        <w:rPr>
          <w:rFonts w:ascii="Avenir" w:hAnsi="Avenir"/>
        </w:rPr>
      </w:pPr>
    </w:p>
    <w:p w14:paraId="1CDEB998" w14:textId="5A292366" w:rsidR="00AC28DE" w:rsidRDefault="00AC28DE">
      <w:pPr>
        <w:rPr>
          <w:rFonts w:ascii="Avenir" w:hAnsi="Avenir"/>
        </w:rPr>
      </w:pPr>
      <w:r>
        <w:rPr>
          <w:rFonts w:ascii="Avenir" w:hAnsi="Avenir"/>
        </w:rPr>
        <w:t>Thank you for your consideration,</w:t>
      </w:r>
    </w:p>
    <w:p w14:paraId="6B87EA78" w14:textId="77777777" w:rsidR="00AC28DE" w:rsidRDefault="00AC28DE">
      <w:pPr>
        <w:rPr>
          <w:rFonts w:ascii="Avenir" w:hAnsi="Avenir"/>
        </w:rPr>
      </w:pPr>
    </w:p>
    <w:p w14:paraId="660B3C30" w14:textId="73831B8A" w:rsidR="00722F6F" w:rsidRDefault="00722F6F">
      <w:pPr>
        <w:rPr>
          <w:rFonts w:ascii="Avenir" w:hAnsi="Avenir"/>
        </w:rPr>
      </w:pPr>
      <w:r>
        <w:rPr>
          <w:rFonts w:ascii="Avenir" w:hAnsi="Avenir"/>
        </w:rPr>
        <w:br w:type="page"/>
      </w:r>
    </w:p>
    <w:p w14:paraId="07C47971" w14:textId="716130D5" w:rsidR="00AC28DE" w:rsidRPr="0041151D" w:rsidRDefault="00722F6F" w:rsidP="0041151D">
      <w:pPr>
        <w:spacing w:line="480" w:lineRule="auto"/>
        <w:rPr>
          <w:rFonts w:ascii="Century Schoolbook" w:hAnsi="Century Schoolbook"/>
        </w:rPr>
      </w:pPr>
      <w:r w:rsidRPr="0041151D">
        <w:rPr>
          <w:rFonts w:ascii="Century Schoolbook" w:hAnsi="Century Schoolbook"/>
        </w:rPr>
        <w:lastRenderedPageBreak/>
        <w:t>Dear Senator,</w:t>
      </w:r>
    </w:p>
    <w:p w14:paraId="72057492" w14:textId="77777777" w:rsidR="00722F6F" w:rsidRPr="0041151D" w:rsidRDefault="00722F6F" w:rsidP="0041151D">
      <w:pPr>
        <w:spacing w:line="480" w:lineRule="auto"/>
        <w:rPr>
          <w:rFonts w:ascii="Century Schoolbook" w:hAnsi="Century Schoolbook"/>
        </w:rPr>
      </w:pPr>
    </w:p>
    <w:p w14:paraId="1EB0A733" w14:textId="49BBE2D2" w:rsidR="00722F6F" w:rsidRPr="0041151D" w:rsidRDefault="00722F6F" w:rsidP="0041151D">
      <w:pPr>
        <w:spacing w:line="480" w:lineRule="auto"/>
        <w:rPr>
          <w:rFonts w:ascii="Century Schoolbook" w:hAnsi="Century Schoolbook"/>
        </w:rPr>
      </w:pPr>
      <w:r w:rsidRPr="0041151D">
        <w:rPr>
          <w:rFonts w:ascii="Century Schoolbook" w:hAnsi="Century Schoolbook"/>
        </w:rPr>
        <w:t>The slaughter of Americans at the wrong end of gun barrels has to stop!</w:t>
      </w:r>
    </w:p>
    <w:p w14:paraId="15F77296" w14:textId="2C265F9D" w:rsidR="00722F6F" w:rsidRPr="0041151D" w:rsidRDefault="00722F6F" w:rsidP="0041151D">
      <w:pPr>
        <w:spacing w:line="480" w:lineRule="auto"/>
        <w:rPr>
          <w:rFonts w:ascii="Century Schoolbook" w:hAnsi="Century Schoolbook"/>
        </w:rPr>
      </w:pPr>
      <w:r w:rsidRPr="0041151D">
        <w:rPr>
          <w:rFonts w:ascii="Century Schoolbook" w:hAnsi="Century Schoolbook"/>
        </w:rPr>
        <w:t xml:space="preserve">I propose that </w:t>
      </w:r>
      <w:r w:rsidR="009A1BEB" w:rsidRPr="0041151D">
        <w:rPr>
          <w:rFonts w:ascii="Century Schoolbook" w:hAnsi="Century Schoolbook"/>
        </w:rPr>
        <w:t xml:space="preserve">guns be treated exactly the same as </w:t>
      </w:r>
      <w:r w:rsidR="006E0E8B" w:rsidRPr="0041151D">
        <w:rPr>
          <w:rFonts w:ascii="Century Schoolbook" w:hAnsi="Century Schoolbook"/>
        </w:rPr>
        <w:t xml:space="preserve">we treat </w:t>
      </w:r>
      <w:r w:rsidR="009A1BEB" w:rsidRPr="0041151D">
        <w:rPr>
          <w:rFonts w:ascii="Century Schoolbook" w:hAnsi="Century Schoolbook"/>
        </w:rPr>
        <w:t>motor vehicles:</w:t>
      </w:r>
    </w:p>
    <w:p w14:paraId="79E52D7B" w14:textId="63666E76" w:rsidR="009A1BEB" w:rsidRPr="0041151D" w:rsidRDefault="006E0E8B"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Pre-t</w:t>
      </w:r>
      <w:r w:rsidR="009A1BEB" w:rsidRPr="0041151D">
        <w:rPr>
          <w:rFonts w:ascii="Century Schoolbook" w:hAnsi="Century Schoolbook"/>
        </w:rPr>
        <w:t>raining to get a learner’s permit.</w:t>
      </w:r>
    </w:p>
    <w:p w14:paraId="5687986D" w14:textId="61312A39" w:rsidR="009A1BEB" w:rsidRPr="0041151D" w:rsidRDefault="009A1BEB"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Must pass a written and practical in-person test.</w:t>
      </w:r>
    </w:p>
    <w:p w14:paraId="0EBD7DBB" w14:textId="362DC544" w:rsidR="009A1BEB" w:rsidRPr="0041151D" w:rsidRDefault="009A1BEB"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Annual registration/license fee.</w:t>
      </w:r>
    </w:p>
    <w:p w14:paraId="3CB3A5AB" w14:textId="14F5A583" w:rsidR="009A1BEB" w:rsidRPr="0041151D" w:rsidRDefault="009A1BEB"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Mandatory liability insurance.</w:t>
      </w:r>
    </w:p>
    <w:p w14:paraId="3D95A104" w14:textId="365FA08A" w:rsidR="009A1BEB" w:rsidRPr="0041151D" w:rsidRDefault="009A1BEB"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 xml:space="preserve">Periodic re-testing of sight, mental </w:t>
      </w:r>
      <w:r w:rsidR="00CA18D2" w:rsidRPr="0041151D">
        <w:rPr>
          <w:rFonts w:ascii="Century Schoolbook" w:hAnsi="Century Schoolbook"/>
        </w:rPr>
        <w:t>faculties,</w:t>
      </w:r>
      <w:r w:rsidRPr="0041151D">
        <w:rPr>
          <w:rFonts w:ascii="Century Schoolbook" w:hAnsi="Century Schoolbook"/>
        </w:rPr>
        <w:t xml:space="preserve"> and physical capabilities.</w:t>
      </w:r>
    </w:p>
    <w:p w14:paraId="4DF3F44B" w14:textId="4939D565" w:rsidR="009A1BEB" w:rsidRPr="0041151D" w:rsidRDefault="00CA18D2" w:rsidP="0041151D">
      <w:pPr>
        <w:pStyle w:val="ListParagraph"/>
        <w:numPr>
          <w:ilvl w:val="0"/>
          <w:numId w:val="1"/>
        </w:numPr>
        <w:spacing w:line="480" w:lineRule="auto"/>
        <w:rPr>
          <w:rFonts w:ascii="Century Schoolbook" w:hAnsi="Century Schoolbook"/>
        </w:rPr>
      </w:pPr>
      <w:r w:rsidRPr="0041151D">
        <w:rPr>
          <w:rFonts w:ascii="Century Schoolbook" w:hAnsi="Century Schoolbook"/>
        </w:rPr>
        <w:t xml:space="preserve">Suspension of permit for “red flag” violations such as OWI, illicit drug use, domestic abuse, and arrest/indictment for </w:t>
      </w:r>
      <w:r w:rsidRPr="0041151D">
        <w:rPr>
          <w:rFonts w:ascii="Century Schoolbook" w:hAnsi="Century Schoolbook"/>
          <w:u w:val="single"/>
        </w:rPr>
        <w:t>any</w:t>
      </w:r>
      <w:r w:rsidRPr="0041151D">
        <w:rPr>
          <w:rFonts w:ascii="Century Schoolbook" w:hAnsi="Century Schoolbook"/>
        </w:rPr>
        <w:t xml:space="preserve"> crimes.</w:t>
      </w:r>
    </w:p>
    <w:p w14:paraId="6CBD244D" w14:textId="77777777" w:rsidR="00CA18D2" w:rsidRPr="0041151D" w:rsidRDefault="00CA18D2" w:rsidP="0041151D">
      <w:pPr>
        <w:pStyle w:val="ListParagraph"/>
        <w:spacing w:line="480" w:lineRule="auto"/>
        <w:rPr>
          <w:rFonts w:ascii="Century Schoolbook" w:hAnsi="Century Schoolbook"/>
        </w:rPr>
      </w:pPr>
    </w:p>
    <w:p w14:paraId="63CE1C73" w14:textId="00E1BA8F" w:rsidR="006E0E8B" w:rsidRDefault="006E0E8B" w:rsidP="0041151D">
      <w:pPr>
        <w:spacing w:line="480" w:lineRule="auto"/>
        <w:rPr>
          <w:rFonts w:ascii="Century Schoolbook" w:hAnsi="Century Schoolbook"/>
        </w:rPr>
      </w:pPr>
      <w:r w:rsidRPr="0041151D">
        <w:rPr>
          <w:rFonts w:ascii="Century Schoolbook" w:hAnsi="Century Schoolbook"/>
        </w:rPr>
        <w:t>I believe these measures are fair and reasonable and do not restrict law-</w:t>
      </w:r>
      <w:r w:rsidR="00BA2F33">
        <w:rPr>
          <w:rFonts w:ascii="Century Schoolbook" w:hAnsi="Century Schoolbook"/>
        </w:rPr>
        <w:t>a</w:t>
      </w:r>
      <w:r w:rsidRPr="0041151D">
        <w:rPr>
          <w:rFonts w:ascii="Century Schoolbook" w:hAnsi="Century Schoolbook"/>
        </w:rPr>
        <w:t>biding citizens from processing and using firearms for sport and recreation, and if they really believe it, for their personal protection and safety.</w:t>
      </w:r>
    </w:p>
    <w:p w14:paraId="6C40BE46" w14:textId="77777777" w:rsidR="0041151D" w:rsidRPr="0041151D" w:rsidRDefault="0041151D" w:rsidP="0041151D">
      <w:pPr>
        <w:spacing w:line="480" w:lineRule="auto"/>
        <w:rPr>
          <w:rFonts w:ascii="Century Schoolbook" w:hAnsi="Century Schoolbook"/>
        </w:rPr>
      </w:pPr>
    </w:p>
    <w:p w14:paraId="46BD8D0C" w14:textId="7DA9753A" w:rsidR="006E0E8B" w:rsidRPr="0041151D" w:rsidRDefault="006E0E8B" w:rsidP="0041151D">
      <w:pPr>
        <w:spacing w:line="480" w:lineRule="auto"/>
        <w:rPr>
          <w:rFonts w:ascii="Century Schoolbook" w:hAnsi="Century Schoolbook"/>
        </w:rPr>
      </w:pPr>
      <w:r w:rsidRPr="0041151D">
        <w:rPr>
          <w:rFonts w:ascii="Century Schoolbook" w:hAnsi="Century Schoolbook"/>
        </w:rPr>
        <w:t xml:space="preserve">Can you answer this question? Why does everyone in your party completely overlook and disregard the phrase “well-regulated militia” in the Second Amendment? The framers of the Constitution thought it was </w:t>
      </w:r>
      <w:r w:rsidR="00E63C27" w:rsidRPr="0041151D">
        <w:rPr>
          <w:rFonts w:ascii="Century Schoolbook" w:hAnsi="Century Schoolbook"/>
        </w:rPr>
        <w:t>rather</w:t>
      </w:r>
      <w:r w:rsidRPr="0041151D">
        <w:rPr>
          <w:rFonts w:ascii="Century Schoolbook" w:hAnsi="Century Schoolbook"/>
        </w:rPr>
        <w:t xml:space="preserve"> important because they started the clause with it.</w:t>
      </w:r>
    </w:p>
    <w:p w14:paraId="6A329C8A" w14:textId="77777777" w:rsidR="006E0E8B" w:rsidRPr="0041151D" w:rsidRDefault="006E0E8B" w:rsidP="0041151D">
      <w:pPr>
        <w:spacing w:line="480" w:lineRule="auto"/>
        <w:rPr>
          <w:rFonts w:ascii="Century Schoolbook" w:hAnsi="Century Schoolbook"/>
        </w:rPr>
      </w:pPr>
    </w:p>
    <w:p w14:paraId="46BDD0A2" w14:textId="7B2BBD0C" w:rsidR="00FF7023" w:rsidRPr="0041151D" w:rsidRDefault="006E0E8B" w:rsidP="0041151D">
      <w:pPr>
        <w:spacing w:line="480" w:lineRule="auto"/>
        <w:rPr>
          <w:rFonts w:ascii="Century Schoolbook" w:hAnsi="Century Schoolbook"/>
        </w:rPr>
      </w:pPr>
      <w:r w:rsidRPr="0041151D">
        <w:rPr>
          <w:rFonts w:ascii="Century Schoolbook" w:hAnsi="Century Schoolbook"/>
        </w:rPr>
        <w:t>Sincerely,</w:t>
      </w:r>
    </w:p>
    <w:p w14:paraId="5707F2F7" w14:textId="77777777" w:rsidR="00FF7023" w:rsidRDefault="00FF7023" w:rsidP="006E0E8B">
      <w:pPr>
        <w:rPr>
          <w:rFonts w:ascii="American Typewriter" w:hAnsi="American Typewriter"/>
        </w:rPr>
      </w:pPr>
    </w:p>
    <w:p w14:paraId="364348C1" w14:textId="1BF60DE0" w:rsidR="00CA18D2" w:rsidRDefault="00CA18D2" w:rsidP="006E0E8B">
      <w:pPr>
        <w:rPr>
          <w:rFonts w:ascii="American Typewriter" w:hAnsi="American Typewriter"/>
        </w:rPr>
      </w:pPr>
      <w:r w:rsidRPr="006E0E8B">
        <w:rPr>
          <w:rFonts w:ascii="American Typewriter" w:hAnsi="American Typewriter"/>
        </w:rPr>
        <w:br/>
      </w:r>
      <w:r w:rsidR="004F6410">
        <w:rPr>
          <w:rFonts w:ascii="American Typewriter" w:hAnsi="American Typewriter"/>
        </w:rPr>
        <w:t>Dear Senator,</w:t>
      </w:r>
    </w:p>
    <w:p w14:paraId="2B753C7C" w14:textId="77777777" w:rsidR="004F6410" w:rsidRDefault="004F6410" w:rsidP="006E0E8B">
      <w:pPr>
        <w:rPr>
          <w:rFonts w:ascii="American Typewriter" w:hAnsi="American Typewriter"/>
        </w:rPr>
      </w:pPr>
    </w:p>
    <w:p w14:paraId="0E0CC1BF" w14:textId="77777777" w:rsidR="004F6410" w:rsidRPr="006E0E8B" w:rsidRDefault="004F6410" w:rsidP="006E0E8B">
      <w:pPr>
        <w:rPr>
          <w:rFonts w:ascii="American Typewriter" w:hAnsi="American Typewriter"/>
        </w:rPr>
      </w:pPr>
    </w:p>
    <w:p w14:paraId="1BD1B8CF" w14:textId="193ADF19" w:rsidR="00CA18D2" w:rsidRDefault="004F6410" w:rsidP="004F6410">
      <w:pPr>
        <w:spacing w:line="360" w:lineRule="auto"/>
        <w:rPr>
          <w:rFonts w:ascii="American Typewriter" w:hAnsi="American Typewriter"/>
        </w:rPr>
      </w:pPr>
      <w:r>
        <w:rPr>
          <w:rFonts w:ascii="American Typewriter" w:hAnsi="American Typewriter"/>
        </w:rPr>
        <w:t>How long before you offer thoughts and prayers to the next victims of gun vi</w:t>
      </w:r>
      <w:r w:rsidR="00686CD0">
        <w:rPr>
          <w:rFonts w:ascii="American Typewriter" w:hAnsi="American Typewriter"/>
        </w:rPr>
        <w:t>o</w:t>
      </w:r>
      <w:r>
        <w:rPr>
          <w:rFonts w:ascii="American Typewriter" w:hAnsi="American Typewriter"/>
        </w:rPr>
        <w:t>lence in our state? I’ll be</w:t>
      </w:r>
      <w:r w:rsidR="001079A2">
        <w:rPr>
          <w:rFonts w:ascii="American Typewriter" w:hAnsi="American Typewriter"/>
        </w:rPr>
        <w:t>t</w:t>
      </w:r>
      <w:r>
        <w:rPr>
          <w:rFonts w:ascii="American Typewriter" w:hAnsi="American Typewriter"/>
        </w:rPr>
        <w:t xml:space="preserve"> it is before you reverse your position on giving access to firearms </w:t>
      </w:r>
      <w:r w:rsidR="00686CD0">
        <w:rPr>
          <w:rFonts w:ascii="American Typewriter" w:hAnsi="American Typewriter"/>
        </w:rPr>
        <w:t>to</w:t>
      </w:r>
      <w:r>
        <w:rPr>
          <w:rFonts w:ascii="American Typewriter" w:hAnsi="American Typewriter"/>
        </w:rPr>
        <w:t xml:space="preserve"> folks that should not qualify to possess them.</w:t>
      </w:r>
    </w:p>
    <w:p w14:paraId="068BFCDA" w14:textId="77777777" w:rsidR="004F6410" w:rsidRPr="00CA18D2" w:rsidRDefault="004F6410" w:rsidP="004F6410">
      <w:pPr>
        <w:spacing w:line="360" w:lineRule="auto"/>
        <w:rPr>
          <w:rFonts w:ascii="American Typewriter" w:hAnsi="American Typewriter"/>
        </w:rPr>
      </w:pPr>
    </w:p>
    <w:p w14:paraId="5B0908DF" w14:textId="60E4E742" w:rsidR="00813089" w:rsidRDefault="004F6410" w:rsidP="004F6410">
      <w:pPr>
        <w:spacing w:line="360" w:lineRule="auto"/>
        <w:rPr>
          <w:rFonts w:ascii="American Typewriter" w:hAnsi="American Typewriter"/>
        </w:rPr>
      </w:pPr>
      <w:r>
        <w:rPr>
          <w:rFonts w:ascii="American Typewriter" w:hAnsi="American Typewriter"/>
        </w:rPr>
        <w:t>Mass shootings are becoming a daily occurrence in our country</w:t>
      </w:r>
      <w:r w:rsidR="00686CD0">
        <w:rPr>
          <w:rFonts w:ascii="American Typewriter" w:hAnsi="American Typewriter"/>
        </w:rPr>
        <w:t>,</w:t>
      </w:r>
      <w:r>
        <w:rPr>
          <w:rFonts w:ascii="American Typewriter" w:hAnsi="American Typewriter"/>
        </w:rPr>
        <w:t xml:space="preserve"> due largely to your party’s refusal to take ANY steps to reduce them</w:t>
      </w:r>
      <w:r w:rsidR="00686CD0">
        <w:rPr>
          <w:rFonts w:ascii="American Typewriter" w:hAnsi="American Typewriter"/>
        </w:rPr>
        <w:t>. Is the money you receive from gun manufacturers and the NRA really more important to you than the lives of your constituents?</w:t>
      </w:r>
    </w:p>
    <w:p w14:paraId="7DEDB676" w14:textId="77777777" w:rsidR="00686CD0" w:rsidRDefault="00686CD0" w:rsidP="004F6410">
      <w:pPr>
        <w:spacing w:line="360" w:lineRule="auto"/>
        <w:rPr>
          <w:rFonts w:ascii="American Typewriter" w:hAnsi="American Typewriter"/>
        </w:rPr>
      </w:pPr>
    </w:p>
    <w:p w14:paraId="28A29456" w14:textId="14CF46DD" w:rsidR="00686CD0" w:rsidRDefault="00686CD0" w:rsidP="004F6410">
      <w:pPr>
        <w:spacing w:line="360" w:lineRule="auto"/>
        <w:rPr>
          <w:rFonts w:ascii="American Typewriter" w:hAnsi="American Typewriter"/>
        </w:rPr>
      </w:pPr>
      <w:r>
        <w:rPr>
          <w:rFonts w:ascii="American Typewriter" w:hAnsi="American Typewriter"/>
        </w:rPr>
        <w:t>I strongly urge you to reverse your support of p</w:t>
      </w:r>
      <w:r w:rsidR="0041151D">
        <w:rPr>
          <w:rFonts w:ascii="American Typewriter" w:hAnsi="American Typewriter"/>
        </w:rPr>
        <w:t>er</w:t>
      </w:r>
      <w:r>
        <w:rPr>
          <w:rFonts w:ascii="American Typewriter" w:hAnsi="American Typewriter"/>
        </w:rPr>
        <w:t>mitless gun access and open carry and begin to work toward solutions that will actually begin to reduce the number of guns on our streets. At the very least you should support vigorous background checks and viable “red flag” laws that would keep guns out of the hands of those who are dangerous to themselves and all of us.</w:t>
      </w:r>
    </w:p>
    <w:p w14:paraId="1E8789A4" w14:textId="77777777" w:rsidR="00686CD0" w:rsidRDefault="00686CD0" w:rsidP="004F6410">
      <w:pPr>
        <w:spacing w:line="360" w:lineRule="auto"/>
        <w:rPr>
          <w:rFonts w:ascii="American Typewriter" w:hAnsi="American Typewriter"/>
        </w:rPr>
      </w:pPr>
    </w:p>
    <w:p w14:paraId="43454643" w14:textId="77777777" w:rsidR="00686CD0" w:rsidRDefault="00686CD0" w:rsidP="004F6410">
      <w:pPr>
        <w:spacing w:line="360" w:lineRule="auto"/>
        <w:rPr>
          <w:rFonts w:ascii="American Typewriter" w:hAnsi="American Typewriter"/>
        </w:rPr>
      </w:pPr>
      <w:r>
        <w:rPr>
          <w:rFonts w:ascii="American Typewriter" w:hAnsi="American Typewriter"/>
        </w:rPr>
        <w:t>Not holding my breath, though…</w:t>
      </w:r>
    </w:p>
    <w:p w14:paraId="08402108" w14:textId="77777777" w:rsidR="00686CD0" w:rsidRDefault="00686CD0" w:rsidP="004F6410">
      <w:pPr>
        <w:spacing w:line="360" w:lineRule="auto"/>
        <w:rPr>
          <w:rFonts w:ascii="American Typewriter" w:hAnsi="American Typewriter"/>
        </w:rPr>
      </w:pPr>
    </w:p>
    <w:p w14:paraId="3ED23F50" w14:textId="53A551CE" w:rsidR="00686CD0" w:rsidRDefault="00686CD0" w:rsidP="004F6410">
      <w:pPr>
        <w:spacing w:line="360" w:lineRule="auto"/>
        <w:rPr>
          <w:rFonts w:ascii="American Typewriter" w:hAnsi="American Typewriter"/>
        </w:rPr>
      </w:pPr>
      <w:r>
        <w:rPr>
          <w:rFonts w:ascii="American Typewriter" w:hAnsi="American Typewriter"/>
        </w:rPr>
        <w:t xml:space="preserve"> </w:t>
      </w:r>
    </w:p>
    <w:p w14:paraId="2D3C512F" w14:textId="77777777" w:rsidR="00686CD0" w:rsidRPr="00722F6F" w:rsidRDefault="00686CD0" w:rsidP="004F6410">
      <w:pPr>
        <w:spacing w:line="360" w:lineRule="auto"/>
        <w:rPr>
          <w:rFonts w:ascii="American Typewriter" w:hAnsi="American Typewriter"/>
        </w:rPr>
      </w:pPr>
    </w:p>
    <w:p w14:paraId="7940F444" w14:textId="77777777" w:rsidR="00813089" w:rsidRPr="00722F6F" w:rsidRDefault="00813089" w:rsidP="004F6410">
      <w:pPr>
        <w:spacing w:line="360" w:lineRule="auto"/>
        <w:rPr>
          <w:rFonts w:ascii="American Typewriter" w:hAnsi="American Typewriter"/>
        </w:rPr>
      </w:pPr>
    </w:p>
    <w:p w14:paraId="6E3DB4FF" w14:textId="77777777" w:rsidR="003A143C" w:rsidRPr="00722F6F" w:rsidRDefault="003A143C" w:rsidP="004F6410">
      <w:pPr>
        <w:spacing w:line="360" w:lineRule="auto"/>
        <w:rPr>
          <w:rFonts w:ascii="American Typewriter" w:hAnsi="American Typewriter"/>
        </w:rPr>
      </w:pPr>
    </w:p>
    <w:p w14:paraId="7B172A68" w14:textId="77777777" w:rsidR="003A143C" w:rsidRPr="00722F6F" w:rsidRDefault="003A143C">
      <w:pPr>
        <w:rPr>
          <w:rFonts w:ascii="American Typewriter" w:hAnsi="American Typewriter"/>
        </w:rPr>
      </w:pPr>
    </w:p>
    <w:sectPr w:rsidR="003A143C" w:rsidRPr="00722F6F" w:rsidSect="0079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venir">
    <w:altName w:val="Calibri"/>
    <w:charset w:val="4D"/>
    <w:family w:val="swiss"/>
    <w:pitch w:val="variable"/>
    <w:sig w:usb0="800000AF" w:usb1="5000204A"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4221"/>
    <w:multiLevelType w:val="hybridMultilevel"/>
    <w:tmpl w:val="5A96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C9"/>
    <w:rsid w:val="000F54A8"/>
    <w:rsid w:val="001079A2"/>
    <w:rsid w:val="001F434E"/>
    <w:rsid w:val="00296864"/>
    <w:rsid w:val="00386E32"/>
    <w:rsid w:val="003A143C"/>
    <w:rsid w:val="0041151D"/>
    <w:rsid w:val="004A25A0"/>
    <w:rsid w:val="004F6410"/>
    <w:rsid w:val="00546947"/>
    <w:rsid w:val="006209C9"/>
    <w:rsid w:val="00686CD0"/>
    <w:rsid w:val="006E0E8B"/>
    <w:rsid w:val="00722F6F"/>
    <w:rsid w:val="00770BA4"/>
    <w:rsid w:val="0079611C"/>
    <w:rsid w:val="007B266C"/>
    <w:rsid w:val="00813089"/>
    <w:rsid w:val="008E2592"/>
    <w:rsid w:val="00936A28"/>
    <w:rsid w:val="009A1BEB"/>
    <w:rsid w:val="00AC28DE"/>
    <w:rsid w:val="00B03502"/>
    <w:rsid w:val="00B5228A"/>
    <w:rsid w:val="00BA2F33"/>
    <w:rsid w:val="00C375D4"/>
    <w:rsid w:val="00C506D0"/>
    <w:rsid w:val="00CA18D2"/>
    <w:rsid w:val="00E27E6E"/>
    <w:rsid w:val="00E63C27"/>
    <w:rsid w:val="00EA0CA5"/>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4761"/>
  <w15:chartTrackingRefBased/>
  <w15:docId w15:val="{4FA5451A-D329-5747-930B-7739BAAA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Moose</dc:creator>
  <cp:keywords/>
  <dc:description/>
  <cp:lastModifiedBy>Brian</cp:lastModifiedBy>
  <cp:revision>9</cp:revision>
  <cp:lastPrinted>2023-04-11T19:43:00Z</cp:lastPrinted>
  <dcterms:created xsi:type="dcterms:W3CDTF">2023-04-13T12:38:00Z</dcterms:created>
  <dcterms:modified xsi:type="dcterms:W3CDTF">2023-04-13T13:03:00Z</dcterms:modified>
</cp:coreProperties>
</file>